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71B7" w14:textId="77777777" w:rsidR="002134BE" w:rsidRPr="0024740D" w:rsidRDefault="002134BE" w:rsidP="002134BE">
      <w:pPr>
        <w:spacing w:after="0"/>
        <w:jc w:val="right"/>
        <w:rPr>
          <w:rFonts w:ascii="Montserrat" w:hAnsi="Montserrat"/>
          <w:b/>
          <w:sz w:val="18"/>
          <w:szCs w:val="18"/>
        </w:rPr>
      </w:pPr>
      <w:r w:rsidRPr="0024740D">
        <w:rPr>
          <w:rFonts w:ascii="Montserrat" w:hAnsi="Montserrat"/>
          <w:b/>
          <w:sz w:val="18"/>
          <w:szCs w:val="18"/>
        </w:rPr>
        <w:t>Televisión Metropolitana, S.A. de C.V.</w:t>
      </w:r>
    </w:p>
    <w:p w14:paraId="1BF76A40" w14:textId="65CA66B5" w:rsidR="002134BE" w:rsidRPr="0024740D" w:rsidRDefault="000F4D26" w:rsidP="002134BE">
      <w:pPr>
        <w:spacing w:after="0"/>
        <w:jc w:val="right"/>
        <w:rPr>
          <w:rFonts w:ascii="Montserrat" w:hAnsi="Montserrat"/>
          <w:b/>
          <w:sz w:val="16"/>
          <w:szCs w:val="16"/>
          <w:lang w:val="es"/>
        </w:rPr>
      </w:pPr>
      <w:r w:rsidRPr="000F4D26">
        <w:rPr>
          <w:rFonts w:ascii="Montserrat" w:hAnsi="Montserrat"/>
          <w:b/>
          <w:sz w:val="16"/>
          <w:szCs w:val="16"/>
          <w:lang w:val="es"/>
        </w:rPr>
        <w:t>Área que corresponda</w:t>
      </w:r>
    </w:p>
    <w:p w14:paraId="7F2E3423" w14:textId="6202DB3B" w:rsidR="002134BE" w:rsidRDefault="000F4D26" w:rsidP="002134BE">
      <w:pPr>
        <w:spacing w:after="0"/>
        <w:jc w:val="right"/>
        <w:rPr>
          <w:rFonts w:ascii="Montserrat Light" w:eastAsia="Cambria" w:hAnsi="Montserrat Light" w:cs="Times New Roman"/>
          <w:sz w:val="16"/>
          <w:szCs w:val="14"/>
        </w:rPr>
      </w:pPr>
      <w:r w:rsidRPr="000F4D26">
        <w:rPr>
          <w:rFonts w:ascii="Montserrat Light" w:eastAsia="Cambria" w:hAnsi="Montserrat Light" w:cs="Times New Roman"/>
          <w:sz w:val="16"/>
          <w:szCs w:val="14"/>
        </w:rPr>
        <w:t>Departamento o Gerencia si es el caso con letra Monserrat light del #</w:t>
      </w:r>
      <w:r>
        <w:rPr>
          <w:rFonts w:ascii="Montserrat Light" w:eastAsia="Cambria" w:hAnsi="Montserrat Light" w:cs="Times New Roman"/>
          <w:sz w:val="16"/>
          <w:szCs w:val="14"/>
        </w:rPr>
        <w:t>7</w:t>
      </w:r>
    </w:p>
    <w:p w14:paraId="22A14BDA" w14:textId="77777777" w:rsidR="002B7769" w:rsidRDefault="002B7769" w:rsidP="002134BE">
      <w:pPr>
        <w:spacing w:after="0"/>
        <w:jc w:val="right"/>
        <w:rPr>
          <w:rFonts w:ascii="Montserrat Light" w:eastAsia="Cambria" w:hAnsi="Montserrat Light" w:cs="Times New Roman"/>
          <w:sz w:val="16"/>
          <w:szCs w:val="14"/>
        </w:rPr>
      </w:pPr>
    </w:p>
    <w:p w14:paraId="62DF4458" w14:textId="77777777" w:rsidR="000F4D26" w:rsidRDefault="000F4D26" w:rsidP="002134BE">
      <w:pPr>
        <w:spacing w:after="0"/>
        <w:jc w:val="right"/>
        <w:rPr>
          <w:rFonts w:ascii="Montserrat" w:hAnsi="Montserrat"/>
          <w:sz w:val="22"/>
          <w:szCs w:val="22"/>
        </w:rPr>
      </w:pPr>
    </w:p>
    <w:p w14:paraId="40364B43" w14:textId="77777777" w:rsidR="000F4D26" w:rsidRPr="00E87724" w:rsidRDefault="000F4D26" w:rsidP="000F4D26">
      <w:pPr>
        <w:spacing w:after="0"/>
        <w:jc w:val="right"/>
        <w:rPr>
          <w:rFonts w:ascii="Montserrat" w:hAnsi="Montserrat"/>
          <w:sz w:val="22"/>
          <w:szCs w:val="20"/>
        </w:rPr>
      </w:pPr>
      <w:r w:rsidRPr="00E87724">
        <w:rPr>
          <w:rFonts w:ascii="Montserrat" w:hAnsi="Montserrat"/>
          <w:sz w:val="22"/>
          <w:szCs w:val="20"/>
        </w:rPr>
        <w:t xml:space="preserve">Ciudad de México, a </w:t>
      </w:r>
      <w:r>
        <w:rPr>
          <w:rFonts w:ascii="Montserrat" w:hAnsi="Montserrat"/>
          <w:sz w:val="22"/>
          <w:szCs w:val="20"/>
        </w:rPr>
        <w:t>XX de XX de</w:t>
      </w:r>
      <w:r w:rsidRPr="00E87724">
        <w:rPr>
          <w:rFonts w:ascii="Montserrat" w:hAnsi="Montserrat"/>
          <w:sz w:val="22"/>
          <w:szCs w:val="20"/>
        </w:rPr>
        <w:t xml:space="preserve"> </w:t>
      </w:r>
      <w:r>
        <w:rPr>
          <w:rFonts w:ascii="Montserrat" w:hAnsi="Montserrat"/>
          <w:sz w:val="22"/>
          <w:szCs w:val="20"/>
        </w:rPr>
        <w:t>XX</w:t>
      </w:r>
    </w:p>
    <w:p w14:paraId="7DF21DC8" w14:textId="77777777" w:rsidR="000F4D26" w:rsidRPr="0004509B" w:rsidRDefault="000F4D26" w:rsidP="000F4D26">
      <w:pPr>
        <w:spacing w:after="0"/>
        <w:jc w:val="righ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N° de Oficio. XX/XX</w:t>
      </w:r>
    </w:p>
    <w:p w14:paraId="4C6D76B2" w14:textId="77777777" w:rsidR="000F4D26" w:rsidRDefault="000F4D26" w:rsidP="000F4D26">
      <w:pPr>
        <w:spacing w:after="0"/>
        <w:jc w:val="right"/>
        <w:rPr>
          <w:rFonts w:ascii="Montserrat" w:hAnsi="Montserrat"/>
          <w:sz w:val="22"/>
          <w:szCs w:val="20"/>
        </w:rPr>
      </w:pPr>
    </w:p>
    <w:p w14:paraId="1E6F5A04" w14:textId="77777777" w:rsidR="000F4D26" w:rsidRDefault="000F4D26" w:rsidP="000F4D26">
      <w:pPr>
        <w:spacing w:after="0"/>
        <w:jc w:val="right"/>
        <w:rPr>
          <w:rFonts w:ascii="Montserrat" w:hAnsi="Montserrat"/>
          <w:sz w:val="22"/>
          <w:szCs w:val="20"/>
        </w:rPr>
      </w:pPr>
    </w:p>
    <w:p w14:paraId="30DD0CA4" w14:textId="77777777" w:rsidR="000F4D26" w:rsidRDefault="000F4D26" w:rsidP="000F4D26">
      <w:pPr>
        <w:spacing w:after="0"/>
        <w:rPr>
          <w:rFonts w:ascii="Montserrat" w:hAnsi="Montserrat"/>
          <w:sz w:val="22"/>
          <w:szCs w:val="20"/>
        </w:rPr>
      </w:pPr>
    </w:p>
    <w:p w14:paraId="2B3ACA78" w14:textId="1BBAD4F1" w:rsidR="000F4D26" w:rsidRDefault="000F4D26" w:rsidP="000F4D26">
      <w:pPr>
        <w:spacing w:after="0"/>
        <w:rPr>
          <w:rFonts w:ascii="Montserrat" w:hAnsi="Montserrat"/>
          <w:sz w:val="22"/>
          <w:szCs w:val="20"/>
        </w:rPr>
      </w:pPr>
    </w:p>
    <w:p w14:paraId="6987F445" w14:textId="77777777" w:rsidR="002B7769" w:rsidRDefault="002B7769" w:rsidP="000F4D26">
      <w:pPr>
        <w:spacing w:after="0"/>
        <w:rPr>
          <w:rFonts w:ascii="Montserrat" w:hAnsi="Montserrat"/>
          <w:sz w:val="22"/>
          <w:szCs w:val="20"/>
        </w:rPr>
      </w:pPr>
    </w:p>
    <w:p w14:paraId="2D9D2809" w14:textId="77777777" w:rsidR="002B7769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>
        <w:rPr>
          <w:rFonts w:ascii="Montserrat" w:hAnsi="Montserrat" w:cs="Tahoma"/>
          <w:b/>
          <w:sz w:val="22"/>
          <w:szCs w:val="22"/>
          <w:lang w:val="es-MX"/>
        </w:rPr>
        <w:t xml:space="preserve">TITULAR RESPONSABLE </w:t>
      </w:r>
    </w:p>
    <w:p w14:paraId="0115A742" w14:textId="77777777" w:rsidR="002B7769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>
        <w:rPr>
          <w:rFonts w:ascii="Montserrat" w:hAnsi="Montserrat" w:cs="Tahoma"/>
          <w:bCs/>
          <w:sz w:val="22"/>
          <w:szCs w:val="22"/>
        </w:rPr>
        <w:t>COORDINACIÓN DE ARCHIVOS</w:t>
      </w:r>
    </w:p>
    <w:p w14:paraId="36BE351E" w14:textId="77777777" w:rsidR="002B7769" w:rsidRPr="00954DA1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 w:rsidRPr="00147FD0">
        <w:rPr>
          <w:rFonts w:ascii="Montserrat" w:hAnsi="Montserrat" w:cs="Tahoma"/>
          <w:b/>
          <w:sz w:val="22"/>
          <w:szCs w:val="22"/>
          <w:lang w:val="es-MX"/>
        </w:rPr>
        <w:t>P R E S E N T E</w:t>
      </w:r>
    </w:p>
    <w:p w14:paraId="3A0884D6" w14:textId="77777777" w:rsidR="002B7769" w:rsidRDefault="002B7769" w:rsidP="002B7769">
      <w:pPr>
        <w:spacing w:after="0"/>
        <w:rPr>
          <w:rFonts w:ascii="Montserrat" w:hAnsi="Montserrat" w:cs="Tahoma"/>
          <w:sz w:val="22"/>
          <w:szCs w:val="22"/>
        </w:rPr>
      </w:pPr>
    </w:p>
    <w:p w14:paraId="73DCC8E0" w14:textId="77777777" w:rsidR="002B7769" w:rsidRPr="00954DA1" w:rsidRDefault="002B7769" w:rsidP="002B7769">
      <w:pPr>
        <w:spacing w:after="0"/>
        <w:rPr>
          <w:rFonts w:ascii="Montserrat" w:hAnsi="Montserrat" w:cs="Tahoma"/>
          <w:sz w:val="22"/>
          <w:szCs w:val="22"/>
        </w:rPr>
      </w:pPr>
    </w:p>
    <w:p w14:paraId="78132FFC" w14:textId="77777777" w:rsidR="002B7769" w:rsidRPr="00E64980" w:rsidRDefault="002B7769" w:rsidP="002B7769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  <w:r w:rsidRPr="00E64980">
        <w:rPr>
          <w:rFonts w:ascii="Montserrat" w:hAnsi="Montserrat"/>
          <w:sz w:val="22"/>
          <w:szCs w:val="22"/>
          <w:lang w:val="es-419"/>
        </w:rPr>
        <w:t>Por medio de la presente, me permito solicitar su valiosa intervención para realizar la eliminación de documentación administrativa de comprobación inmediata, derivado al expurgo realizado a los documentos que se encuentran resguardados en el área a mi cargo.</w:t>
      </w:r>
    </w:p>
    <w:p w14:paraId="1324C512" w14:textId="77777777" w:rsidR="002B7769" w:rsidRPr="00E64980" w:rsidRDefault="002B7769" w:rsidP="002B7769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</w:p>
    <w:p w14:paraId="04A8F406" w14:textId="77777777" w:rsidR="002B7769" w:rsidRPr="00E64980" w:rsidRDefault="002B7769" w:rsidP="002B7769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  <w:r w:rsidRPr="00E64980">
        <w:rPr>
          <w:rFonts w:ascii="Montserrat" w:hAnsi="Montserrat"/>
          <w:sz w:val="22"/>
          <w:szCs w:val="22"/>
          <w:lang w:val="es-419"/>
        </w:rPr>
        <w:t>Por lo anterior, hago de su conocimiento que la eliminación consta de ------ expedientes, contenidos en ----- cajas, de los años ---------------, con un peso aproximado ------------------, mismos que se describen en documento adjunto.</w:t>
      </w:r>
    </w:p>
    <w:p w14:paraId="60A62B4C" w14:textId="77777777" w:rsidR="002B7769" w:rsidRPr="00E64980" w:rsidRDefault="002B7769" w:rsidP="002B7769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</w:p>
    <w:p w14:paraId="61D7E763" w14:textId="77777777" w:rsidR="002B7769" w:rsidRPr="00E64980" w:rsidRDefault="002B7769" w:rsidP="002B7769">
      <w:pPr>
        <w:spacing w:after="0"/>
        <w:jc w:val="both"/>
        <w:rPr>
          <w:rFonts w:ascii="Montserrat" w:hAnsi="Montserrat"/>
          <w:sz w:val="22"/>
          <w:szCs w:val="22"/>
          <w:lang w:val="es-419"/>
        </w:rPr>
      </w:pPr>
      <w:r w:rsidRPr="00E64980">
        <w:rPr>
          <w:rFonts w:ascii="Montserrat" w:hAnsi="Montserrat"/>
          <w:sz w:val="22"/>
          <w:szCs w:val="22"/>
          <w:lang w:val="es-419"/>
        </w:rPr>
        <w:t>Sin más por el momento, hago propicia la ocasión para enviarle un cordial saludo.</w:t>
      </w:r>
    </w:p>
    <w:p w14:paraId="32D4A692" w14:textId="77777777" w:rsidR="002B7769" w:rsidRPr="00E64980" w:rsidRDefault="002B7769" w:rsidP="002B7769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2306EE35" w14:textId="1FB2E94A" w:rsidR="002B7769" w:rsidRDefault="002B7769" w:rsidP="002B7769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2DAC76C7" w14:textId="4C55814A" w:rsidR="002B7769" w:rsidRDefault="002B7769" w:rsidP="002B7769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074DDB4A" w14:textId="77777777" w:rsidR="002B7769" w:rsidRPr="00E64980" w:rsidRDefault="002B7769" w:rsidP="002B7769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5BED1F73" w14:textId="77777777" w:rsidR="002B7769" w:rsidRPr="00544228" w:rsidRDefault="002B7769" w:rsidP="002B7769">
      <w:pPr>
        <w:spacing w:after="0"/>
        <w:jc w:val="both"/>
        <w:rPr>
          <w:rFonts w:ascii="Montserrat" w:hAnsi="Montserrat" w:cs="Tahoma"/>
          <w:sz w:val="22"/>
          <w:szCs w:val="22"/>
        </w:rPr>
      </w:pPr>
    </w:p>
    <w:p w14:paraId="32DC6176" w14:textId="77777777" w:rsidR="002B7769" w:rsidRPr="00954DA1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 w:rsidRPr="00954DA1">
        <w:rPr>
          <w:rFonts w:ascii="Montserrat" w:hAnsi="Montserrat" w:cs="Tahoma"/>
          <w:b/>
          <w:sz w:val="22"/>
          <w:szCs w:val="22"/>
          <w:lang w:val="es-MX"/>
        </w:rPr>
        <w:t>A T E N T A M E N T E</w:t>
      </w:r>
    </w:p>
    <w:p w14:paraId="4B93A7CF" w14:textId="77777777" w:rsidR="002B7769" w:rsidRPr="00954DA1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</w:p>
    <w:p w14:paraId="7A999606" w14:textId="77777777" w:rsidR="002B7769" w:rsidRPr="00954DA1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</w:p>
    <w:p w14:paraId="711D5E9C" w14:textId="77777777" w:rsidR="002B7769" w:rsidRPr="00954DA1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</w:p>
    <w:p w14:paraId="0EC37F62" w14:textId="77777777" w:rsidR="002B7769" w:rsidRDefault="002B7769" w:rsidP="002B7769">
      <w:pPr>
        <w:spacing w:after="0"/>
        <w:jc w:val="both"/>
        <w:rPr>
          <w:rFonts w:ascii="Montserrat" w:hAnsi="Montserrat" w:cs="Tahoma"/>
          <w:b/>
          <w:sz w:val="22"/>
          <w:szCs w:val="22"/>
          <w:lang w:val="es-MX"/>
        </w:rPr>
      </w:pPr>
      <w:r>
        <w:rPr>
          <w:rFonts w:ascii="Montserrat" w:hAnsi="Montserrat" w:cs="Tahoma"/>
          <w:b/>
          <w:sz w:val="22"/>
          <w:szCs w:val="22"/>
          <w:lang w:val="es-MX"/>
        </w:rPr>
        <w:t>TITULAR DEL ÁREA ADMINISTRATIVA</w:t>
      </w:r>
    </w:p>
    <w:p w14:paraId="7CFA9E0D" w14:textId="77777777" w:rsidR="002B7769" w:rsidRDefault="002B7769" w:rsidP="002B7769">
      <w:pPr>
        <w:spacing w:after="0"/>
        <w:jc w:val="both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CARGO</w:t>
      </w:r>
    </w:p>
    <w:p w14:paraId="625007F1" w14:textId="7D65A9F6" w:rsidR="00462BE7" w:rsidRPr="0039232E" w:rsidRDefault="00462BE7" w:rsidP="000F4D26">
      <w:pPr>
        <w:spacing w:after="0"/>
        <w:jc w:val="right"/>
        <w:rPr>
          <w:rFonts w:ascii="Montserrat" w:hAnsi="Montserrat" w:cs="Tahoma"/>
          <w:bCs/>
        </w:rPr>
      </w:pPr>
    </w:p>
    <w:sectPr w:rsidR="00462BE7" w:rsidRPr="0039232E" w:rsidSect="00805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5082" w14:textId="77777777" w:rsidR="00C67C5C" w:rsidRDefault="00C67C5C" w:rsidP="003C7691">
      <w:pPr>
        <w:spacing w:after="0"/>
      </w:pPr>
      <w:r>
        <w:separator/>
      </w:r>
    </w:p>
  </w:endnote>
  <w:endnote w:type="continuationSeparator" w:id="0">
    <w:p w14:paraId="7E888927" w14:textId="77777777" w:rsidR="00C67C5C" w:rsidRDefault="00C67C5C" w:rsidP="003C7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237E" w14:textId="77777777" w:rsidR="00821DBC" w:rsidRDefault="00821D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24F" w14:textId="624320EB" w:rsidR="003C7691" w:rsidRDefault="00BC592F" w:rsidP="003C7691">
    <w:pPr>
      <w:pStyle w:val="Piedepgina"/>
      <w:ind w:left="4680" w:hanging="468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2D134" wp14:editId="54051DCD">
              <wp:simplePos x="0" y="0"/>
              <wp:positionH relativeFrom="column">
                <wp:posOffset>-441434</wp:posOffset>
              </wp:positionH>
              <wp:positionV relativeFrom="paragraph">
                <wp:posOffset>-338937</wp:posOffset>
              </wp:positionV>
              <wp:extent cx="5008179" cy="294598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8179" cy="2945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5D22" w14:textId="1E0AC46E" w:rsidR="004E57D4" w:rsidRPr="003E78A4" w:rsidRDefault="00462BE7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</w:pPr>
                          <w:r w:rsidRPr="00462BE7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Atletas 2, </w:t>
                          </w:r>
                          <w:r w:rsid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e</w:t>
                          </w:r>
                          <w:r w:rsidRPr="00462BE7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dificio Pedro Infante, Estudios Churubusco, </w:t>
                          </w:r>
                          <w:r w:rsid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c</w:t>
                          </w:r>
                          <w:r w:rsidRPr="00462BE7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ol.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Country Club, </w:t>
                          </w:r>
                          <w:proofErr w:type="spellStart"/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alcaldía</w:t>
                          </w:r>
                          <w:proofErr w:type="spellEnd"/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Coyoacán</w:t>
                          </w:r>
                          <w:proofErr w:type="spellEnd"/>
                          <w:r w:rsidR="00821DBC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C.P. 04210</w:t>
                          </w:r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, CDMX.</w:t>
                          </w:r>
                          <w:r w:rsid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Tel. </w:t>
                          </w:r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55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5544</w:t>
                          </w:r>
                          <w:r w:rsidR="003E78A4"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3E78A4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  <w:lang w:val="en-US"/>
                            </w:rPr>
                            <w:t>9022    www.canal22.org.mx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2D1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75pt;margin-top:-26.7pt;width:394.3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PAGAIAACwEAAAOAAAAZHJzL2Uyb0RvYy54bWysU8tu2zAQvBfIPxC8x5JdO7EFy4GbwEUB&#10;IwngBDnTFGkJoLgsSVtyv75LSn4g7anohdrlrvYxM5w/tLUiB2FdBTqnw0FKidAcikrvcvr+trqd&#10;UuI80wVToEVOj8LRh8XNl3ljMjGCElQhLMEi2mWNyWnpvcmSxPFS1MwNwAiNQQm2Zh5du0sKyxqs&#10;XqtklKZ3SQO2MBa4cA5vn7ogXcT6UgruX6R0whOVU5zNx9PGcxvOZDFn2c4yU1a8H4P9wxQ1qzQ2&#10;PZd6Yp6Rva3+KFVX3IID6Qcc6gSkrLiIO+A2w/TTNpuSGRF3QXCcOcPk/l9Z/nzYmFdLfPsNWiQw&#10;ANIYlzm8DPu00tbhi5MSjCOExzNsovWE4+UkTafD+xklHGOj2Xgym4YyyeVvY53/LqAmwcipRVoi&#10;Wuywdr5LPaWEZhpWlVKRGqVJk9O7r5M0/nCOYHGlscdl1mD5dtv2C2yhOOJeFjrKneGrCpuvmfOv&#10;zCLHuArq1r/gIRVgE+gtSkqwv/52H/IReoxS0qBmcup+7pkVlKgfGkmZDcfjILLojCf3I3TsdWR7&#10;HdH7+hFQlkN8IYZHM+R7dTKlhfoD5b0MXTHENMfeOfUn89F3SsbnwcVyGZNQVob5td4YHkoHOAO0&#10;b+0Hs6bH3yNzz3BSF8s+0dDldkQs9x5kFTkKAHeo9rijJCPL/fMJmr/2Y9blkS9+AwAA//8DAFBL&#10;AwQUAAYACAAAACEAZFKpIeIAAAAKAQAADwAAAGRycy9kb3ducmV2LnhtbEyPy07DMBBF90j8gzVI&#10;7FqngfQR4lRVpAoJ0UVLN+wmsZtExOMQu23g6xlWsJvH0Z0z2Xq0nbiYwbeOFMymEQhDldMt1QqO&#10;b9vJEoQPSBo7R0bBl/Gwzm9vMky1u9LeXA6hFhxCPkUFTQh9KqWvGmPRT11viHcnN1gM3A611ANe&#10;Odx2Mo6iubTYEl9osDdFY6qPw9kqeCm2O9yXsV1+d8Xz62nTfx7fE6Xu78bNE4hgxvAHw68+q0PO&#10;TqU7k/aiUzCZrxJGuUgeHkEwsZitYhAlTxYRyDyT/1/IfwAAAP//AwBQSwECLQAUAAYACAAAACEA&#10;toM4kv4AAADhAQAAEwAAAAAAAAAAAAAAAAAAAAAAW0NvbnRlbnRfVHlwZXNdLnhtbFBLAQItABQA&#10;BgAIAAAAIQA4/SH/1gAAAJQBAAALAAAAAAAAAAAAAAAAAC8BAABfcmVscy8ucmVsc1BLAQItABQA&#10;BgAIAAAAIQAsuVPAGAIAACwEAAAOAAAAAAAAAAAAAAAAAC4CAABkcnMvZTJvRG9jLnhtbFBLAQIt&#10;ABQABgAIAAAAIQBkUqkh4gAAAAoBAAAPAAAAAAAAAAAAAAAAAHIEAABkcnMvZG93bnJldi54bWxQ&#10;SwUGAAAAAAQABADzAAAAgQUAAAAA&#10;" filled="f" stroked="f" strokeweight=".5pt">
              <v:textbox>
                <w:txbxContent>
                  <w:p w14:paraId="13B45D22" w14:textId="1E0AC46E" w:rsidR="004E57D4" w:rsidRPr="003E78A4" w:rsidRDefault="00462BE7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</w:pPr>
                    <w:r w:rsidRPr="00462BE7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Atletas 2, </w:t>
                    </w:r>
                    <w:r w:rsid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e</w:t>
                    </w:r>
                    <w:r w:rsidRPr="00462BE7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dificio Pedro Infante, Estudios Churubusco, </w:t>
                    </w:r>
                    <w:r w:rsid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c</w:t>
                    </w:r>
                    <w:r w:rsidRPr="00462BE7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ol.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Country Club, </w:t>
                    </w:r>
                    <w:proofErr w:type="spellStart"/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alcaldía</w:t>
                    </w:r>
                    <w:proofErr w:type="spellEnd"/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</w:t>
                    </w:r>
                    <w:proofErr w:type="spellStart"/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Coyoacán</w:t>
                    </w:r>
                    <w:proofErr w:type="spellEnd"/>
                    <w:r w:rsidR="00821DBC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,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C.P. 04210</w:t>
                    </w:r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, CDMX.</w:t>
                    </w:r>
                    <w:r w:rsid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Tel. </w:t>
                    </w:r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55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5544</w:t>
                    </w:r>
                    <w:r w:rsidR="003E78A4"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3E78A4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  <w:lang w:val="en-US"/>
                      </w:rPr>
                      <w:t>9022    www.canal22.org.mx</w:t>
                    </w:r>
                  </w:p>
                </w:txbxContent>
              </v:textbox>
            </v:shape>
          </w:pict>
        </mc:Fallback>
      </mc:AlternateContent>
    </w:r>
    <w:r w:rsidR="00F46B39">
      <w:rPr>
        <w:noProof/>
      </w:rPr>
      <w:drawing>
        <wp:anchor distT="0" distB="0" distL="114300" distR="114300" simplePos="0" relativeHeight="251661312" behindDoc="0" locked="0" layoutInCell="1" allowOverlap="1" wp14:anchorId="364C9679" wp14:editId="58DA4EC0">
          <wp:simplePos x="0" y="0"/>
          <wp:positionH relativeFrom="page">
            <wp:posOffset>0</wp:posOffset>
          </wp:positionH>
          <wp:positionV relativeFrom="paragraph">
            <wp:posOffset>-411480</wp:posOffset>
          </wp:positionV>
          <wp:extent cx="7768802" cy="8432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2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7DEC" w14:textId="77777777" w:rsidR="00821DBC" w:rsidRDefault="00821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D370" w14:textId="77777777" w:rsidR="00C67C5C" w:rsidRDefault="00C67C5C" w:rsidP="003C7691">
      <w:pPr>
        <w:spacing w:after="0"/>
      </w:pPr>
      <w:r>
        <w:separator/>
      </w:r>
    </w:p>
  </w:footnote>
  <w:footnote w:type="continuationSeparator" w:id="0">
    <w:p w14:paraId="66FEC67A" w14:textId="77777777" w:rsidR="00C67C5C" w:rsidRDefault="00C67C5C" w:rsidP="003C7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083D" w14:textId="77777777" w:rsidR="00821DBC" w:rsidRDefault="00821D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DBCB" w14:textId="08C95511" w:rsidR="00F46B39" w:rsidRDefault="00805101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1E11CC" wp14:editId="1A1734FF">
          <wp:simplePos x="0" y="0"/>
          <wp:positionH relativeFrom="column">
            <wp:posOffset>-914400</wp:posOffset>
          </wp:positionH>
          <wp:positionV relativeFrom="paragraph">
            <wp:posOffset>-451735</wp:posOffset>
          </wp:positionV>
          <wp:extent cx="7768590" cy="12501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25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F170" w14:textId="77777777" w:rsidR="00821DBC" w:rsidRDefault="00821D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2D6C"/>
    <w:multiLevelType w:val="hybridMultilevel"/>
    <w:tmpl w:val="A2982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91"/>
    <w:rsid w:val="00060E40"/>
    <w:rsid w:val="00063E39"/>
    <w:rsid w:val="000F4D26"/>
    <w:rsid w:val="001454A8"/>
    <w:rsid w:val="002134BE"/>
    <w:rsid w:val="002B7769"/>
    <w:rsid w:val="0039232E"/>
    <w:rsid w:val="003B1B1E"/>
    <w:rsid w:val="003C7691"/>
    <w:rsid w:val="003E78A4"/>
    <w:rsid w:val="00462BE7"/>
    <w:rsid w:val="004C3A3E"/>
    <w:rsid w:val="004E57D4"/>
    <w:rsid w:val="0053513A"/>
    <w:rsid w:val="005744E1"/>
    <w:rsid w:val="005F643D"/>
    <w:rsid w:val="00650986"/>
    <w:rsid w:val="00655DD3"/>
    <w:rsid w:val="00662273"/>
    <w:rsid w:val="00805101"/>
    <w:rsid w:val="00821DBC"/>
    <w:rsid w:val="0085294D"/>
    <w:rsid w:val="00867C75"/>
    <w:rsid w:val="00B42583"/>
    <w:rsid w:val="00BC592F"/>
    <w:rsid w:val="00C67C5C"/>
    <w:rsid w:val="00CE2D3A"/>
    <w:rsid w:val="00D21F93"/>
    <w:rsid w:val="00E50EAF"/>
    <w:rsid w:val="00EA36DE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068D6"/>
  <w15:chartTrackingRefBased/>
  <w15:docId w15:val="{8EE4616E-D73C-47B3-8E1D-BF7DA6E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E"/>
    <w:pPr>
      <w:spacing w:after="20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691"/>
    <w:pPr>
      <w:tabs>
        <w:tab w:val="center" w:pos="4680"/>
        <w:tab w:val="right" w:pos="9360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C7691"/>
  </w:style>
  <w:style w:type="paragraph" w:styleId="Piedepgina">
    <w:name w:val="footer"/>
    <w:basedOn w:val="Normal"/>
    <w:link w:val="PiedepginaCar"/>
    <w:uiPriority w:val="99"/>
    <w:unhideWhenUsed/>
    <w:rsid w:val="003C7691"/>
    <w:pPr>
      <w:tabs>
        <w:tab w:val="center" w:pos="4680"/>
        <w:tab w:val="right" w:pos="9360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7691"/>
  </w:style>
  <w:style w:type="character" w:styleId="Hipervnculo">
    <w:name w:val="Hyperlink"/>
    <w:basedOn w:val="Fuentedeprrafopredeter"/>
    <w:uiPriority w:val="99"/>
    <w:unhideWhenUsed/>
    <w:rsid w:val="002134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F4D26"/>
    <w:pPr>
      <w:spacing w:after="0"/>
      <w:ind w:left="720"/>
      <w:contextualSpacing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Ramon Reyes Juarez</dc:creator>
  <cp:keywords/>
  <dc:description/>
  <cp:lastModifiedBy>Andrea López Santiago</cp:lastModifiedBy>
  <cp:revision>2</cp:revision>
  <cp:lastPrinted>2021-12-30T03:15:00Z</cp:lastPrinted>
  <dcterms:created xsi:type="dcterms:W3CDTF">2022-03-24T23:25:00Z</dcterms:created>
  <dcterms:modified xsi:type="dcterms:W3CDTF">2022-03-24T23:25:00Z</dcterms:modified>
</cp:coreProperties>
</file>